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AF" w:rsidRPr="00771FCE" w:rsidRDefault="00941D69" w:rsidP="00941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CE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941D69" w:rsidRDefault="00941D69" w:rsidP="00941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69">
        <w:rPr>
          <w:rFonts w:ascii="Times New Roman" w:hAnsi="Times New Roman" w:cs="Times New Roman"/>
          <w:sz w:val="28"/>
          <w:szCs w:val="28"/>
        </w:rPr>
        <w:t xml:space="preserve">по действиям при поступлении угроз террористического характера посредством электронных почтовых сервисов международной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D6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1D69" w:rsidRPr="00FC2614" w:rsidRDefault="00941D69" w:rsidP="0094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CE" w:rsidRPr="00FC2614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14">
        <w:rPr>
          <w:rFonts w:ascii="Times New Roman" w:hAnsi="Times New Roman" w:cs="Times New Roman"/>
          <w:sz w:val="28"/>
          <w:szCs w:val="28"/>
        </w:rPr>
        <w:t xml:space="preserve">Алгоритм по действиям при поступлении угроз террористического характера посредством электронных почтовых сервисов международной информационно-телекоммуникационной сети «Интернет» разработан в связи с участившимися случаями рассылки в образовательные организации писем </w:t>
      </w:r>
      <w:r w:rsidR="00424F68">
        <w:rPr>
          <w:rFonts w:ascii="Times New Roman" w:hAnsi="Times New Roman" w:cs="Times New Roman"/>
          <w:sz w:val="28"/>
          <w:szCs w:val="28"/>
        </w:rPr>
        <w:br/>
      </w:r>
      <w:r w:rsidRPr="00FC2614">
        <w:rPr>
          <w:rFonts w:ascii="Times New Roman" w:hAnsi="Times New Roman" w:cs="Times New Roman"/>
          <w:sz w:val="28"/>
          <w:szCs w:val="28"/>
        </w:rPr>
        <w:t>с угрозами совершения преступлений террористического характера.</w:t>
      </w:r>
    </w:p>
    <w:p w:rsidR="00771FCE" w:rsidRPr="00FC2614" w:rsidRDefault="00FC2614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14">
        <w:rPr>
          <w:rFonts w:ascii="Times New Roman" w:hAnsi="Times New Roman" w:cs="Times New Roman"/>
          <w:sz w:val="28"/>
          <w:szCs w:val="28"/>
        </w:rPr>
        <w:t>Алгоритм</w:t>
      </w:r>
      <w:r w:rsidR="00771FCE" w:rsidRPr="00FC2614">
        <w:rPr>
          <w:rFonts w:ascii="Times New Roman" w:hAnsi="Times New Roman" w:cs="Times New Roman"/>
          <w:sz w:val="28"/>
          <w:szCs w:val="28"/>
        </w:rPr>
        <w:t xml:space="preserve"> содерж</w:t>
      </w:r>
      <w:r w:rsidRPr="00FC2614">
        <w:rPr>
          <w:rFonts w:ascii="Times New Roman" w:hAnsi="Times New Roman" w:cs="Times New Roman"/>
          <w:sz w:val="28"/>
          <w:szCs w:val="28"/>
        </w:rPr>
        <w:t>ит</w:t>
      </w:r>
      <w:r w:rsidR="00771FCE" w:rsidRPr="00FC2614">
        <w:rPr>
          <w:rFonts w:ascii="Times New Roman" w:hAnsi="Times New Roman" w:cs="Times New Roman"/>
          <w:sz w:val="28"/>
          <w:szCs w:val="28"/>
        </w:rPr>
        <w:t xml:space="preserve"> рекомендации по действиям при получении по электронной почте различных Интернет-ресурсов, предоставляющих услуги электронной почты, информационных сообщений, которые содержат как явные признаки угрозы совершения преступления террористического характера, так и скрытые угрозы (находящиеся во вложенных файлах).</w:t>
      </w:r>
    </w:p>
    <w:p w:rsidR="00771FCE" w:rsidRPr="00FC2614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614">
        <w:rPr>
          <w:rFonts w:ascii="Times New Roman" w:hAnsi="Times New Roman" w:cs="Times New Roman"/>
          <w:sz w:val="28"/>
          <w:szCs w:val="28"/>
        </w:rPr>
        <w:t xml:space="preserve">При получении по электронной почте сообщений, содержащих признаки угрозы террористического характера, работникам организаций необходимо обеспечить условия, способствующие сохранению полученной информации </w:t>
      </w:r>
      <w:r w:rsidR="00FC2614" w:rsidRPr="00FC2614">
        <w:rPr>
          <w:rFonts w:ascii="Times New Roman" w:hAnsi="Times New Roman" w:cs="Times New Roman"/>
          <w:sz w:val="28"/>
          <w:szCs w:val="28"/>
        </w:rPr>
        <w:br/>
      </w:r>
      <w:r w:rsidRPr="00FC2614">
        <w:rPr>
          <w:rFonts w:ascii="Times New Roman" w:hAnsi="Times New Roman" w:cs="Times New Roman"/>
          <w:sz w:val="28"/>
          <w:szCs w:val="28"/>
        </w:rPr>
        <w:t>с последующим обязательным информированием правоохранительных органов о получении указанных сообщений.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614" w:rsidRDefault="00771FCE" w:rsidP="0077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CE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действий </w:t>
      </w:r>
      <w:r w:rsidR="00424F6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771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FCE" w:rsidRPr="00771FCE" w:rsidRDefault="00424F68" w:rsidP="0077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FC2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771FCE" w:rsidRPr="00771FCE" w:rsidRDefault="00771FCE" w:rsidP="00771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При получении по электронной почте сообщений, содержащих угрозы террористического характера, </w:t>
      </w:r>
      <w:r w:rsidR="00424F68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  <w:r w:rsidRPr="00771FC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немедленно по телефону проинформировать о поступлении угрозы совершения террористического акта территориальные подразделения </w:t>
      </w:r>
      <w:r w:rsidR="00FC2614">
        <w:rPr>
          <w:rFonts w:ascii="Times New Roman" w:hAnsi="Times New Roman" w:cs="Times New Roman"/>
          <w:sz w:val="28"/>
          <w:szCs w:val="28"/>
        </w:rPr>
        <w:t>У</w:t>
      </w:r>
      <w:r w:rsidRPr="00771FCE">
        <w:rPr>
          <w:rFonts w:ascii="Times New Roman" w:hAnsi="Times New Roman" w:cs="Times New Roman"/>
          <w:sz w:val="28"/>
          <w:szCs w:val="28"/>
        </w:rPr>
        <w:t>МВД России</w:t>
      </w:r>
      <w:r w:rsidR="00FC2614">
        <w:rPr>
          <w:rFonts w:ascii="Times New Roman" w:hAnsi="Times New Roman" w:cs="Times New Roman"/>
          <w:sz w:val="28"/>
          <w:szCs w:val="28"/>
        </w:rPr>
        <w:t xml:space="preserve"> по Архангельской области (далее – УМВД)</w:t>
      </w:r>
      <w:r w:rsidRPr="00771FCE">
        <w:rPr>
          <w:rFonts w:ascii="Times New Roman" w:hAnsi="Times New Roman" w:cs="Times New Roman"/>
          <w:sz w:val="28"/>
          <w:szCs w:val="28"/>
        </w:rPr>
        <w:t xml:space="preserve"> и </w:t>
      </w:r>
      <w:r w:rsidR="00FC2614">
        <w:rPr>
          <w:rFonts w:ascii="Times New Roman" w:hAnsi="Times New Roman" w:cs="Times New Roman"/>
          <w:sz w:val="28"/>
          <w:szCs w:val="28"/>
        </w:rPr>
        <w:t>РУ</w:t>
      </w:r>
      <w:r w:rsidRPr="00771FCE">
        <w:rPr>
          <w:rFonts w:ascii="Times New Roman" w:hAnsi="Times New Roman" w:cs="Times New Roman"/>
          <w:sz w:val="28"/>
          <w:szCs w:val="28"/>
        </w:rPr>
        <w:t xml:space="preserve">ФСБ России </w:t>
      </w:r>
      <w:r w:rsidR="00FC2614">
        <w:rPr>
          <w:rFonts w:ascii="Times New Roman" w:hAnsi="Times New Roman" w:cs="Times New Roman"/>
          <w:sz w:val="28"/>
          <w:szCs w:val="28"/>
        </w:rPr>
        <w:br/>
        <w:t xml:space="preserve">по Архангельской области </w:t>
      </w:r>
      <w:r w:rsidRPr="00771FCE">
        <w:rPr>
          <w:rFonts w:ascii="Times New Roman" w:hAnsi="Times New Roman" w:cs="Times New Roman"/>
          <w:sz w:val="28"/>
          <w:szCs w:val="28"/>
        </w:rPr>
        <w:t xml:space="preserve">по месту расположения </w:t>
      </w:r>
      <w:r w:rsidR="00FC261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76378E">
        <w:rPr>
          <w:rFonts w:ascii="Times New Roman" w:hAnsi="Times New Roman" w:cs="Times New Roman"/>
          <w:sz w:val="28"/>
          <w:szCs w:val="28"/>
        </w:rPr>
        <w:t>, а также муниципальный орган управления образованием (для муниципальных образовательных организаций) или должностных лиц министерства образования Архангельской области (для государственных образовательных организаций)</w:t>
      </w:r>
      <w:bookmarkStart w:id="0" w:name="_GoBack"/>
      <w:bookmarkEnd w:id="0"/>
      <w:r w:rsidRPr="00771FCE">
        <w:rPr>
          <w:rFonts w:ascii="Times New Roman" w:hAnsi="Times New Roman" w:cs="Times New Roman"/>
          <w:sz w:val="28"/>
          <w:szCs w:val="28"/>
        </w:rPr>
        <w:t>;</w:t>
      </w:r>
    </w:p>
    <w:p w:rsidR="00424F68" w:rsidRPr="00771FCE" w:rsidRDefault="00424F68" w:rsidP="00424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</w:t>
      </w:r>
      <w:r w:rsidR="0076378E" w:rsidRPr="0076378E">
        <w:rPr>
          <w:rFonts w:ascii="Times New Roman" w:hAnsi="Times New Roman" w:cs="Times New Roman"/>
          <w:sz w:val="28"/>
          <w:szCs w:val="28"/>
        </w:rPr>
        <w:t>при необходимости эвакуировать людей согласно плана эвакуации</w:t>
      </w:r>
      <w:r w:rsidRPr="00771FCE">
        <w:rPr>
          <w:rFonts w:ascii="Times New Roman" w:hAnsi="Times New Roman" w:cs="Times New Roman"/>
          <w:sz w:val="28"/>
          <w:szCs w:val="28"/>
        </w:rPr>
        <w:t>;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>- обеспечить условия, способствующие сохранению полученной информации путем выполнения действий, предусмотренных настоящ</w:t>
      </w:r>
      <w:r w:rsidR="00FC2614">
        <w:rPr>
          <w:rFonts w:ascii="Times New Roman" w:hAnsi="Times New Roman" w:cs="Times New Roman"/>
          <w:sz w:val="28"/>
          <w:szCs w:val="28"/>
        </w:rPr>
        <w:t>им</w:t>
      </w:r>
      <w:r w:rsidRPr="00771FCE">
        <w:rPr>
          <w:rFonts w:ascii="Times New Roman" w:hAnsi="Times New Roman" w:cs="Times New Roman"/>
          <w:sz w:val="28"/>
          <w:szCs w:val="28"/>
        </w:rPr>
        <w:t xml:space="preserve"> </w:t>
      </w:r>
      <w:r w:rsidR="00FC2614">
        <w:rPr>
          <w:rFonts w:ascii="Times New Roman" w:hAnsi="Times New Roman" w:cs="Times New Roman"/>
          <w:sz w:val="28"/>
          <w:szCs w:val="28"/>
        </w:rPr>
        <w:t>Алгоритмом</w:t>
      </w:r>
      <w:r w:rsidRPr="00771FCE">
        <w:rPr>
          <w:rFonts w:ascii="Times New Roman" w:hAnsi="Times New Roman" w:cs="Times New Roman"/>
          <w:sz w:val="28"/>
          <w:szCs w:val="28"/>
        </w:rPr>
        <w:t>;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принять меры, ограничивающие доступ посторонних лиц к рабочему месту и работу с электронной почтой, на которую поступило сообщение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>с угрозой террористического характера;</w:t>
      </w:r>
    </w:p>
    <w:p w:rsid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по возможности распечатать сохраненные материалы с угрозой террористического характера и направить посредством факсимильной связи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 xml:space="preserve">в дежурную часть территориального подразделения </w:t>
      </w:r>
      <w:r w:rsidR="00FC2614">
        <w:rPr>
          <w:rFonts w:ascii="Times New Roman" w:hAnsi="Times New Roman" w:cs="Times New Roman"/>
          <w:sz w:val="28"/>
          <w:szCs w:val="28"/>
        </w:rPr>
        <w:t>У</w:t>
      </w:r>
      <w:r w:rsidRPr="00771FCE">
        <w:rPr>
          <w:rFonts w:ascii="Times New Roman" w:hAnsi="Times New Roman" w:cs="Times New Roman"/>
          <w:sz w:val="28"/>
          <w:szCs w:val="28"/>
        </w:rPr>
        <w:t xml:space="preserve">МВД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lastRenderedPageBreak/>
        <w:t>с сопроводительным письмом, в котором должны быть указаны конкретные с</w:t>
      </w:r>
      <w:r w:rsidR="00A72257">
        <w:rPr>
          <w:rFonts w:ascii="Times New Roman" w:hAnsi="Times New Roman" w:cs="Times New Roman"/>
          <w:sz w:val="28"/>
          <w:szCs w:val="28"/>
        </w:rPr>
        <w:t>ведения о поступившем сообщении</w:t>
      </w:r>
      <w:r w:rsidRPr="00771FCE">
        <w:rPr>
          <w:rFonts w:ascii="Times New Roman" w:hAnsi="Times New Roman" w:cs="Times New Roman"/>
          <w:sz w:val="28"/>
          <w:szCs w:val="28"/>
        </w:rPr>
        <w:t xml:space="preserve"> (вид ресурса сети Интернет, предоставляющего услуги электронной почты; от кого и когда поступило сообщение; количество поступивших  сообщений; вид поступившего сообщения (документ, аудиофайл, фотографии, видео и т.п.), а также содержание поступившей угрозы и другие данные;</w:t>
      </w:r>
    </w:p>
    <w:p w:rsid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по прибытию сотрудников правоохранительных органов подробно ответить на их вопросы и обеспечить им доступ к рабочему месту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 xml:space="preserve">и электронной почте вашего компьютера. 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>При получении по электронной почте сообщений, содержащих угрозы террористического характера, сотрудникам организаций ЗАПРЕЩАЕТСЯ: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перемещать из папки «Входящие» и (или) удалять поступившие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 xml:space="preserve">по электронной почте сообщения об угрозе теракта; 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>- расширять круг лиц, ознакомившихся с содержанием поступившего сообщения;</w:t>
      </w:r>
    </w:p>
    <w:p w:rsidR="00771FCE" w:rsidRP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отвечать на поступившее сообщение отправителю (адресату) письма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>с угрозой террористического характера;</w:t>
      </w:r>
    </w:p>
    <w:p w:rsidR="00771FCE" w:rsidRDefault="00771FCE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CE">
        <w:rPr>
          <w:rFonts w:ascii="Times New Roman" w:hAnsi="Times New Roman" w:cs="Times New Roman"/>
          <w:sz w:val="28"/>
          <w:szCs w:val="28"/>
        </w:rPr>
        <w:t xml:space="preserve">- открывать (запускать, устанавливать) программы и/или ссылки, поступившие одновременно (в том числе во вложении к письму) </w:t>
      </w:r>
      <w:r w:rsidR="00FC2614">
        <w:rPr>
          <w:rFonts w:ascii="Times New Roman" w:hAnsi="Times New Roman" w:cs="Times New Roman"/>
          <w:sz w:val="28"/>
          <w:szCs w:val="28"/>
        </w:rPr>
        <w:br/>
      </w:r>
      <w:r w:rsidRPr="00771FCE">
        <w:rPr>
          <w:rFonts w:ascii="Times New Roman" w:hAnsi="Times New Roman" w:cs="Times New Roman"/>
          <w:sz w:val="28"/>
          <w:szCs w:val="28"/>
        </w:rPr>
        <w:t>с информацией об угрозе террористического характера.</w:t>
      </w:r>
    </w:p>
    <w:p w:rsidR="00424F68" w:rsidRDefault="00424F68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68" w:rsidRDefault="00424F68" w:rsidP="0077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68" w:rsidRDefault="00424F68" w:rsidP="00424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2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D2"/>
    <w:rsid w:val="000877AF"/>
    <w:rsid w:val="00424F68"/>
    <w:rsid w:val="006769E9"/>
    <w:rsid w:val="0076378E"/>
    <w:rsid w:val="00771FCE"/>
    <w:rsid w:val="00941D69"/>
    <w:rsid w:val="00A72257"/>
    <w:rsid w:val="00A923D2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6C98-A84C-4109-B0A6-416EAB4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Андрей Николаевич</dc:creator>
  <cp:keywords/>
  <dc:description/>
  <cp:lastModifiedBy>Никитин Андрей Николаевич</cp:lastModifiedBy>
  <cp:revision>9</cp:revision>
  <dcterms:created xsi:type="dcterms:W3CDTF">2022-12-29T09:29:00Z</dcterms:created>
  <dcterms:modified xsi:type="dcterms:W3CDTF">2023-01-17T11:31:00Z</dcterms:modified>
</cp:coreProperties>
</file>