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8C7" w:rsidRPr="00474493" w:rsidRDefault="0024155D" w:rsidP="0024155D">
      <w:pPr>
        <w:pStyle w:val="a3"/>
        <w:tabs>
          <w:tab w:val="left" w:pos="561"/>
        </w:tabs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51930" cy="9632035"/>
            <wp:effectExtent l="19050" t="0" r="1270" b="0"/>
            <wp:docPr id="1" name="Рисунок 1" descr="C:\Users\Учитель\Downloads\Положение-о-театре-1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Положение-о-театре-1-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45" t="935" b="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6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C7" w:rsidRPr="00474493" w:rsidRDefault="003853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предоставить 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возможность для закрепления знаний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практических навыков, получаемых ими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ходе учебного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формированию ключевых компетенций: умения учиться, умения сотрудничать, умения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информацией;</w:t>
      </w:r>
    </w:p>
    <w:p w:rsidR="001908C7" w:rsidRPr="00474493" w:rsidRDefault="003853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предоставить 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возможность для овладения основами режиссерского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актерского мастерства, выразительной сценической речи, основами игры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музыкальном инструменте, концертмейстерской работы;</w:t>
      </w:r>
    </w:p>
    <w:p w:rsidR="001908C7" w:rsidRPr="00474493" w:rsidRDefault="003853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организовать досуг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рамках содержательного общения;</w:t>
      </w:r>
    </w:p>
    <w:p w:rsidR="001908C7" w:rsidRPr="00474493" w:rsidRDefault="003853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осуществлять пропаганду театрального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музыкального искусства среди школьников;</w:t>
      </w:r>
    </w:p>
    <w:p w:rsidR="001908C7" w:rsidRPr="00474493" w:rsidRDefault="0038533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выявлять одаренных школьников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допрофессиональную</w:t>
      </w:r>
      <w:proofErr w:type="spell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подготовку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области театрального искусства.</w:t>
      </w:r>
    </w:p>
    <w:p w:rsidR="001908C7" w:rsidRPr="00474493" w:rsidRDefault="003853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деятельности школьного театра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3.1. Школьный театр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3.2. Деятельность школьного театра заключается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духовно-нравственном общении,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оказании помощи обучающимся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самовыражении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самопрезентации</w:t>
      </w:r>
      <w:proofErr w:type="spell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, участии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организации культурно-массовых мероприятий,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постановке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показе широкому зрителю учебных спектаклей, концертных программ, творческих мастерских, самостоятельных работ обучающихся,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proofErr w:type="gram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своей стационарной площадке,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других площадках,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выездных.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Деятельность школьного театра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форме внеурочных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– групповых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индивидуальных, тренингов, творческих мастерских, индивидуальных проектов, спектаклей, концертов, постановок, проектов, социальных практик.</w:t>
      </w:r>
      <w:proofErr w:type="gramEnd"/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3.4.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проводятся: репетиции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актовый зал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, генеральные репетиции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выступления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– актовый зал.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3.5. Возраст участников школьного театра: от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до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3.6.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проводятся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группам или всем составом,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также индивидуально.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3.6.1. Предельная наполняемость групп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более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человек.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3.6.2. Группы 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быть одновозрастными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разновозрастными.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3.7. Продолжительность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периодичность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определяются планом внеурочной деятельности соответствующей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расписанием внеурочных занятий.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работе школьного театра, при наличии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согласования руководителя театра (ответственного педагога), могут участвовать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детьми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педагогические работники </w:t>
      </w:r>
      <w:r w:rsidR="00306667" w:rsidRPr="00306667">
        <w:rPr>
          <w:sz w:val="24"/>
          <w:szCs w:val="24"/>
          <w:lang w:val="ru-RU"/>
        </w:rPr>
        <w:t>МБОУ «СШ №4 им. Дважды Героя Советского Союза А.О. Шабалина»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включения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основной состав.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3.9. Содержание деятельности школьного театра определяется соответствующей образовательной программой, реализуемой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театре.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Программа внеурочной деятельности, реализуемая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театре, разрабатывается педагогическими работниками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запросам участников образовательных отношений, 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учетом национально-культурных традиций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мероприятий рабочей программы воспитания, проводимых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различных уровнях,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утверждается приказом руководителя </w:t>
      </w:r>
      <w:r w:rsidR="00306667" w:rsidRPr="00306667">
        <w:rPr>
          <w:sz w:val="24"/>
          <w:szCs w:val="24"/>
          <w:lang w:val="ru-RU"/>
        </w:rPr>
        <w:t xml:space="preserve">МБОУ «СШ №4 им. </w:t>
      </w:r>
      <w:r w:rsidR="00306667" w:rsidRPr="0024155D">
        <w:rPr>
          <w:sz w:val="24"/>
          <w:szCs w:val="24"/>
          <w:lang w:val="ru-RU"/>
        </w:rPr>
        <w:t>Дважды Героя Советского Союза А.О. Шабалина»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3.10. Педагог внеурочной деятельности, реализующий программу внеурочной деятельности школьного театра, выбирает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образовательные технологии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методы,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достижение запланированных личностных, </w:t>
      </w:r>
      <w:proofErr w:type="spell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предметных результатов обучающихся.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3.11. Учет образовательных достижений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3.12. Руководителем школьного театра назначается педагог </w:t>
      </w:r>
      <w:r w:rsidR="0047449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образования (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</w:t>
      </w:r>
      <w:r w:rsidR="00474493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руководителя </w:t>
      </w:r>
      <w:r w:rsidR="00306667" w:rsidRPr="00306667">
        <w:rPr>
          <w:sz w:val="24"/>
          <w:szCs w:val="24"/>
          <w:lang w:val="ru-RU"/>
        </w:rPr>
        <w:t xml:space="preserve">МБОУ «СШ №4 им. </w:t>
      </w:r>
      <w:proofErr w:type="spellStart"/>
      <w:r w:rsidR="00306667" w:rsidRPr="00306667">
        <w:rPr>
          <w:sz w:val="24"/>
          <w:szCs w:val="24"/>
        </w:rPr>
        <w:t>Дважды</w:t>
      </w:r>
      <w:proofErr w:type="spellEnd"/>
      <w:r w:rsidR="00306667" w:rsidRPr="00306667">
        <w:rPr>
          <w:sz w:val="24"/>
          <w:szCs w:val="24"/>
        </w:rPr>
        <w:t xml:space="preserve"> </w:t>
      </w:r>
      <w:proofErr w:type="spellStart"/>
      <w:r w:rsidR="00306667" w:rsidRPr="00306667">
        <w:rPr>
          <w:sz w:val="24"/>
          <w:szCs w:val="24"/>
        </w:rPr>
        <w:t>Героя</w:t>
      </w:r>
      <w:proofErr w:type="spellEnd"/>
      <w:r w:rsidR="00306667" w:rsidRPr="00306667">
        <w:rPr>
          <w:sz w:val="24"/>
          <w:szCs w:val="24"/>
        </w:rPr>
        <w:t xml:space="preserve"> </w:t>
      </w:r>
      <w:proofErr w:type="spellStart"/>
      <w:r w:rsidR="00306667" w:rsidRPr="00306667">
        <w:rPr>
          <w:sz w:val="24"/>
          <w:szCs w:val="24"/>
        </w:rPr>
        <w:t>Советского</w:t>
      </w:r>
      <w:proofErr w:type="spellEnd"/>
      <w:r w:rsidR="00306667" w:rsidRPr="00306667">
        <w:rPr>
          <w:sz w:val="24"/>
          <w:szCs w:val="24"/>
        </w:rPr>
        <w:t xml:space="preserve"> </w:t>
      </w:r>
      <w:proofErr w:type="spellStart"/>
      <w:r w:rsidR="00306667" w:rsidRPr="00306667">
        <w:rPr>
          <w:sz w:val="24"/>
          <w:szCs w:val="24"/>
        </w:rPr>
        <w:t>Союза</w:t>
      </w:r>
      <w:proofErr w:type="spellEnd"/>
      <w:r w:rsidR="00306667" w:rsidRPr="00306667">
        <w:rPr>
          <w:sz w:val="24"/>
          <w:szCs w:val="24"/>
        </w:rPr>
        <w:t xml:space="preserve"> А.О. </w:t>
      </w:r>
      <w:proofErr w:type="spellStart"/>
      <w:r w:rsidR="00306667" w:rsidRPr="00306667">
        <w:rPr>
          <w:sz w:val="24"/>
          <w:szCs w:val="24"/>
        </w:rPr>
        <w:t>Шабалина</w:t>
      </w:r>
      <w:proofErr w:type="spellEnd"/>
      <w:r w:rsidR="00306667" w:rsidRPr="00306667">
        <w:rPr>
          <w:sz w:val="24"/>
          <w:szCs w:val="24"/>
        </w:rPr>
        <w:t>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908C7" w:rsidRPr="00474493" w:rsidRDefault="003853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proofErr w:type="gramStart"/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деятельностью школьного театра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4.1. Общее руководство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деятельностью школьного театра осуществляет </w:t>
      </w:r>
      <w:r w:rsidR="00306667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 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6667" w:rsidRPr="00306667">
        <w:rPr>
          <w:sz w:val="24"/>
          <w:szCs w:val="24"/>
          <w:lang w:val="ru-RU"/>
        </w:rPr>
        <w:t>МБОУ «СШ №4 им. Дважды Героя Советского Союза А.О. Шабалина»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4.2. Непосредственное руководство школьным театром осуществляет его руководитель.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4.3. Руководитель школьного театра подчиняется </w:t>
      </w:r>
      <w:r w:rsidR="00306667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6667" w:rsidRPr="00306667">
        <w:rPr>
          <w:sz w:val="24"/>
          <w:szCs w:val="24"/>
          <w:lang w:val="ru-RU"/>
        </w:rPr>
        <w:t>МБОУ «СШ №4 им. Дважды Героя Советского Союза А.О. Шабалина</w:t>
      </w:r>
      <w:proofErr w:type="gramStart"/>
      <w:r w:rsidR="00306667" w:rsidRPr="00306667">
        <w:rPr>
          <w:sz w:val="24"/>
          <w:szCs w:val="24"/>
          <w:lang w:val="ru-RU"/>
        </w:rPr>
        <w:t>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заместителям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содержанию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4.4.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деятельности школьного театра его руководитель:</w:t>
      </w:r>
    </w:p>
    <w:p w:rsidR="001908C7" w:rsidRPr="00474493" w:rsidRDefault="003853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разработке рабочих программ, реализуемых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школьном театре;</w:t>
      </w:r>
    </w:p>
    <w:p w:rsidR="001908C7" w:rsidRPr="00474493" w:rsidRDefault="003853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ведет регулярную творческую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учебно-воспитательную деятельность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основе плана внеурочной деятельности образовательной программы;</w:t>
      </w:r>
    </w:p>
    <w:p w:rsidR="001908C7" w:rsidRPr="00474493" w:rsidRDefault="003853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разрабатывает расписание занятий школьного театра;</w:t>
      </w:r>
    </w:p>
    <w:p w:rsidR="001908C7" w:rsidRPr="00474493" w:rsidRDefault="003853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формирует репертуар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учетом актуальности, тематической направленности, мероприятий, проводимых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общефедеральном, региональном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муниципальном уровнях;</w:t>
      </w:r>
    </w:p>
    <w:p w:rsidR="001908C7" w:rsidRPr="00474493" w:rsidRDefault="003853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готовит выступления, спектакли, театральные </w:t>
      </w:r>
      <w:proofErr w:type="spellStart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перформансы</w:t>
      </w:r>
      <w:proofErr w:type="spellEnd"/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, обеспечивает участие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конкурсах, смотрах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культурно-массовых мероприятиях;</w:t>
      </w:r>
    </w:p>
    <w:p w:rsidR="001908C7" w:rsidRPr="00474493" w:rsidRDefault="0038533F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представляет отчеты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результатах деятельности школьного театра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отчетные периоды.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4.5.Руководитель школьного театра несет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жизнь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здоровье детей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соблюдение норм пожарной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техники безопасности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</w:t>
      </w:r>
    </w:p>
    <w:p w:rsidR="001908C7" w:rsidRPr="00474493" w:rsidRDefault="003853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Материально-техническая база школьного театра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его финансовое обеспечение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5.1. Помещения для работы школьного театра,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также необходимые оборудование, инвентарь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предоставляет руководство </w:t>
      </w:r>
      <w:r w:rsidR="00306667" w:rsidRPr="00306667">
        <w:rPr>
          <w:sz w:val="24"/>
          <w:szCs w:val="24"/>
          <w:lang w:val="ru-RU"/>
        </w:rPr>
        <w:t>МБОУ «СШ №4 им. Дважды Героя Советского Союза А.О. Шабалина»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5.2. Руководитель школьного театра несет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сохранность предоставленных материальных ценностей, соблюдение установленного порядка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режима работы учреждения.</w:t>
      </w:r>
    </w:p>
    <w:p w:rsidR="001908C7" w:rsidRPr="00474493" w:rsidRDefault="003853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5.3. Финансовое обеспечение деятельности школьного театра осуществляется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счет:</w:t>
      </w:r>
    </w:p>
    <w:p w:rsidR="001908C7" w:rsidRPr="00474493" w:rsidRDefault="003853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субсидии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выполнение государственного (муниципального) задания, выделенной учреждению;</w:t>
      </w:r>
    </w:p>
    <w:p w:rsidR="001908C7" w:rsidRPr="00474493" w:rsidRDefault="0038533F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средств 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юридических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рамках заключенных договоров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4493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услуг.</w:t>
      </w:r>
    </w:p>
    <w:sectPr w:rsidR="001908C7" w:rsidRPr="00474493" w:rsidSect="00306667">
      <w:pgSz w:w="11907" w:h="16839"/>
      <w:pgMar w:top="851" w:right="851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4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141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7E4A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908C7"/>
    <w:rsid w:val="0024155D"/>
    <w:rsid w:val="002D33B1"/>
    <w:rsid w:val="002D3591"/>
    <w:rsid w:val="002D45A0"/>
    <w:rsid w:val="00306667"/>
    <w:rsid w:val="003318BF"/>
    <w:rsid w:val="003514A0"/>
    <w:rsid w:val="0038533F"/>
    <w:rsid w:val="00474493"/>
    <w:rsid w:val="004F7E17"/>
    <w:rsid w:val="005A05CE"/>
    <w:rsid w:val="005A3240"/>
    <w:rsid w:val="00653AF6"/>
    <w:rsid w:val="00692656"/>
    <w:rsid w:val="00B73A5A"/>
    <w:rsid w:val="00B86CCE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474493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Cs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474493"/>
    <w:rPr>
      <w:rFonts w:ascii="Times New Roman" w:eastAsia="Times New Roman" w:hAnsi="Times New Roman" w:cs="Times New Roman"/>
      <w:bCs/>
      <w:sz w:val="28"/>
      <w:szCs w:val="20"/>
      <w:lang w:val="ru-RU" w:eastAsia="ru-RU"/>
    </w:rPr>
  </w:style>
  <w:style w:type="table" w:styleId="a5">
    <w:name w:val="Table Grid"/>
    <w:basedOn w:val="a1"/>
    <w:uiPriority w:val="59"/>
    <w:rsid w:val="00306667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15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843</Words>
  <Characters>4811</Characters>
  <Application>Microsoft Office Word</Application>
  <DocSecurity>0</DocSecurity>
  <Lines>40</Lines>
  <Paragraphs>11</Paragraphs>
  <ScaleCrop>false</ScaleCrop>
  <Company>diakov.net</Company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4</dc:creator>
  <dc:description>Подготовлено экспертами Актион-МЦФЭР</dc:description>
  <cp:lastModifiedBy>Учитель</cp:lastModifiedBy>
  <cp:revision>2</cp:revision>
  <dcterms:created xsi:type="dcterms:W3CDTF">2023-09-27T11:09:00Z</dcterms:created>
  <dcterms:modified xsi:type="dcterms:W3CDTF">2023-09-27T11:09:00Z</dcterms:modified>
</cp:coreProperties>
</file>