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287" w:rsidRDefault="00202BBF" w:rsidP="00893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«СШ №4 им.Дважды героя Советского Союза А.О.Шабалина»</w:t>
      </w:r>
      <w:bookmarkStart w:id="0" w:name="_GoBack"/>
      <w:bookmarkEnd w:id="0"/>
    </w:p>
    <w:p w:rsidR="00C44287" w:rsidRDefault="00D82345" w:rsidP="00202B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left:0;text-align:left;margin-left:-43.05pt;margin-top:115.65pt;width:222.75pt;height:132pt;z-index:251659264" adj="1450,2761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02BBF" w:rsidRPr="006C7617" w:rsidRDefault="006C761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8750" cy="7524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-vector-hardcover-books-paper-scroll-inkwell-and-feather-193802993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659" cy="7624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82345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.1pt;height:102.3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БОЛЬШАЯ&#10;ПЕРЕМЕНА"/>
          </v:shape>
        </w:pict>
      </w:r>
    </w:p>
    <w:p w:rsidR="00C44287" w:rsidRDefault="00D82345" w:rsidP="00202BBF">
      <w:pPr>
        <w:tabs>
          <w:tab w:val="left" w:pos="33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6" type="#_x0000_t107" style="position:absolute;margin-left:222.45pt;margin-top:5.7pt;width:267pt;height:29.25pt;z-index:251658240" fillcolor="#fde9d9 [665]">
            <v:textbox>
              <w:txbxContent>
                <w:p w:rsidR="00202BBF" w:rsidRPr="00202BBF" w:rsidRDefault="001F0EA7">
                  <w:pPr>
                    <w:rPr>
                      <w:sz w:val="24"/>
                      <w:szCs w:val="24"/>
                    </w:rPr>
                  </w:pPr>
                  <w:r>
                    <w:t xml:space="preserve">             </w:t>
                  </w:r>
                  <w:r w:rsidR="00BB32B4">
                    <w:t>Ноябрь 2016г.</w:t>
                  </w:r>
                </w:p>
              </w:txbxContent>
            </v:textbox>
          </v:shape>
        </w:pict>
      </w:r>
      <w:r w:rsidR="00202BBF">
        <w:rPr>
          <w:rFonts w:ascii="Times New Roman" w:hAnsi="Times New Roman" w:cs="Times New Roman"/>
          <w:sz w:val="28"/>
          <w:szCs w:val="28"/>
        </w:rPr>
        <w:tab/>
      </w:r>
      <w:r w:rsidR="00202BBF">
        <w:rPr>
          <w:rFonts w:ascii="Times New Roman" w:hAnsi="Times New Roman" w:cs="Times New Roman"/>
          <w:sz w:val="28"/>
          <w:szCs w:val="28"/>
        </w:rPr>
        <w:tab/>
      </w:r>
    </w:p>
    <w:p w:rsidR="00C44287" w:rsidRDefault="00D82345" w:rsidP="00735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106" style="position:absolute;margin-left:199.95pt;margin-top:16.95pt;width:266.25pt;height:128.25pt;z-index:251660288" adj="21722,2612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202BBF" w:rsidRDefault="00234C6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8775" cy="99060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085 (1)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995" cy="993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7630" w:rsidRDefault="00EF7630" w:rsidP="007355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617" w:rsidRDefault="00D82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1.8pt;margin-top:1.95pt;width:167.25pt;height:29.25pt;z-index:251665408" fillcolor="#92d050">
            <v:textbox>
              <w:txbxContent>
                <w:p w:rsidR="006C7617" w:rsidRPr="007B7272" w:rsidRDefault="00BB32B4">
                  <w:pPr>
                    <w:rPr>
                      <w:sz w:val="32"/>
                      <w:szCs w:val="32"/>
                    </w:rPr>
                  </w:pPr>
                  <w:r w:rsidRPr="007B7272">
                    <w:rPr>
                      <w:sz w:val="32"/>
                      <w:szCs w:val="32"/>
                    </w:rPr>
                    <w:t>Юные исследователи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106" style="position:absolute;margin-left:179.7pt;margin-top:97.2pt;width:263.25pt;height:186.75pt;z-index:251662336" adj="21977,234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6C7617" w:rsidRDefault="003729E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70405" cy="147764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PA3VHEUxec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0405" cy="1477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7272" w:rsidRDefault="007B7272"/>
                <w:p w:rsidR="007B7272" w:rsidRDefault="007B7272"/>
                <w:p w:rsidR="007B7272" w:rsidRDefault="007B7272"/>
                <w:p w:rsidR="007B7272" w:rsidRDefault="007B727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06" style="position:absolute;margin-left:-26.35pt;margin-top:57.65pt;width:186.3pt;height:141pt;rotation:2755723fd;flip:y;z-index:251661312" adj="-6214,17089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202BBF" w:rsidRDefault="009444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0635" cy="70335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900063_1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5547" cy="7062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7272" w:rsidRDefault="007B7272"/>
                <w:p w:rsidR="007B7272" w:rsidRDefault="007B7272"/>
                <w:p w:rsidR="007B7272" w:rsidRDefault="007B7272"/>
              </w:txbxContent>
            </v:textbox>
          </v:shape>
        </w:pict>
      </w:r>
    </w:p>
    <w:p w:rsidR="006C7617" w:rsidRPr="006C7617" w:rsidRDefault="00D82345" w:rsidP="006C76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margin-left:211.2pt;margin-top:19.9pt;width:162.75pt;height:30pt;z-index:251666432" fillcolor="#f6f">
            <v:textbox>
              <w:txbxContent>
                <w:p w:rsidR="00BB32B4" w:rsidRPr="007B7272" w:rsidRDefault="00BB32B4">
                  <w:pPr>
                    <w:rPr>
                      <w:i/>
                      <w:sz w:val="32"/>
                      <w:szCs w:val="32"/>
                    </w:rPr>
                  </w:pPr>
                  <w:r w:rsidRPr="007B7272">
                    <w:rPr>
                      <w:i/>
                      <w:sz w:val="32"/>
                      <w:szCs w:val="32"/>
                    </w:rPr>
                    <w:t>Мир путешествий</w:t>
                  </w:r>
                </w:p>
              </w:txbxContent>
            </v:textbox>
          </v:shape>
        </w:pict>
      </w:r>
    </w:p>
    <w:p w:rsidR="006C7617" w:rsidRPr="006C7617" w:rsidRDefault="006C7617" w:rsidP="006C7617">
      <w:pPr>
        <w:rPr>
          <w:rFonts w:ascii="Times New Roman" w:hAnsi="Times New Roman" w:cs="Times New Roman"/>
          <w:sz w:val="28"/>
          <w:szCs w:val="28"/>
        </w:rPr>
      </w:pPr>
    </w:p>
    <w:p w:rsidR="006C7617" w:rsidRPr="006C7617" w:rsidRDefault="006C7617" w:rsidP="006C7617">
      <w:pPr>
        <w:rPr>
          <w:rFonts w:ascii="Times New Roman" w:hAnsi="Times New Roman" w:cs="Times New Roman"/>
          <w:sz w:val="28"/>
          <w:szCs w:val="28"/>
        </w:rPr>
      </w:pPr>
    </w:p>
    <w:p w:rsidR="006C7617" w:rsidRPr="006C7617" w:rsidRDefault="006C7617" w:rsidP="006C7617">
      <w:pPr>
        <w:rPr>
          <w:rFonts w:ascii="Times New Roman" w:hAnsi="Times New Roman" w:cs="Times New Roman"/>
          <w:sz w:val="28"/>
          <w:szCs w:val="28"/>
        </w:rPr>
      </w:pPr>
    </w:p>
    <w:p w:rsidR="006C7617" w:rsidRPr="006C7617" w:rsidRDefault="00D82345" w:rsidP="006C76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margin-left:-8.55pt;margin-top:2.6pt;width:130.5pt;height:23.25pt;z-index:251667456" fillcolor="#ff9">
            <v:textbox>
              <w:txbxContent>
                <w:p w:rsidR="007B7272" w:rsidRPr="007B7272" w:rsidRDefault="007B7272">
                  <w:pPr>
                    <w:rPr>
                      <w:i/>
                      <w:sz w:val="28"/>
                      <w:szCs w:val="28"/>
                    </w:rPr>
                  </w:pPr>
                  <w:r w:rsidRPr="007B7272">
                    <w:rPr>
                      <w:i/>
                      <w:sz w:val="28"/>
                      <w:szCs w:val="28"/>
                    </w:rPr>
                    <w:t>Что?</w:t>
                  </w:r>
                  <w:r>
                    <w:rPr>
                      <w:i/>
                      <w:sz w:val="28"/>
                      <w:szCs w:val="28"/>
                    </w:rPr>
                    <w:t xml:space="preserve"> Где</w:t>
                  </w:r>
                  <w:r w:rsidRPr="007B7272">
                    <w:rPr>
                      <w:i/>
                      <w:sz w:val="28"/>
                      <w:szCs w:val="28"/>
                    </w:rPr>
                    <w:t>?Когда?</w:t>
                  </w:r>
                </w:p>
              </w:txbxContent>
            </v:textbox>
          </v:shape>
        </w:pict>
      </w:r>
    </w:p>
    <w:p w:rsidR="006C7617" w:rsidRPr="006C7617" w:rsidRDefault="006C7617" w:rsidP="006C7617">
      <w:pPr>
        <w:rPr>
          <w:rFonts w:ascii="Times New Roman" w:hAnsi="Times New Roman" w:cs="Times New Roman"/>
          <w:sz w:val="28"/>
          <w:szCs w:val="28"/>
        </w:rPr>
      </w:pPr>
    </w:p>
    <w:p w:rsidR="006C7617" w:rsidRDefault="00D82345" w:rsidP="006C76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106" style="position:absolute;margin-left:-70.05pt;margin-top:22.85pt;width:249.75pt;height:212.3pt;z-index:251663360" adj="216,27303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32">
              <w:txbxContent>
                <w:p w:rsidR="006C7617" w:rsidRDefault="00FD755B"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704975" cy="1900916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sketball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7932" cy="19042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C7617" w:rsidRDefault="00D82345" w:rsidP="006C76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margin-left:261.45pt;margin-top:7.8pt;width:129.75pt;height:30pt;z-index:25166848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7B7272" w:rsidRPr="007B7272" w:rsidRDefault="007B7272">
                  <w:pPr>
                    <w:rPr>
                      <w:i/>
                      <w:sz w:val="32"/>
                      <w:szCs w:val="32"/>
                    </w:rPr>
                  </w:pPr>
                  <w:r w:rsidRPr="007B7272">
                    <w:rPr>
                      <w:i/>
                      <w:sz w:val="32"/>
                      <w:szCs w:val="32"/>
                    </w:rPr>
                    <w:t>День матери</w:t>
                  </w:r>
                </w:p>
              </w:txbxContent>
            </v:textbox>
          </v:shape>
        </w:pict>
      </w:r>
    </w:p>
    <w:p w:rsidR="001955BE" w:rsidRDefault="001955BE" w:rsidP="006C7617">
      <w:pPr>
        <w:rPr>
          <w:rFonts w:ascii="Times New Roman" w:hAnsi="Times New Roman" w:cs="Times New Roman"/>
          <w:sz w:val="28"/>
          <w:szCs w:val="28"/>
        </w:rPr>
      </w:pPr>
    </w:p>
    <w:p w:rsidR="001955BE" w:rsidRDefault="00D82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202" style="position:absolute;margin-left:250.2pt;margin-top:142.3pt;width:156pt;height:33.5pt;z-index:251673600" fillcolor="#b2a1c7 [1943]">
            <v:textbox>
              <w:txbxContent>
                <w:p w:rsidR="0094449C" w:rsidRPr="0094449C" w:rsidRDefault="0094449C">
                  <w:pPr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Поэзия  школьников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106" style="position:absolute;margin-left:179.7pt;margin-top:10.25pt;width:268.5pt;height:204pt;z-index:251664384" adj="22622,2217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3">
              <w:txbxContent>
                <w:p w:rsidR="006C7617" w:rsidRDefault="00EA22C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9945" cy="1377564"/>
                        <wp:effectExtent l="19050" t="0" r="0" b="0"/>
                        <wp:docPr id="8" name="Рисунок 8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9945" cy="1377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margin-left:-32.35pt;margin-top:121.1pt;width:174.55pt;height:28.5pt;z-index:251669504" fillcolor="#bccdce" strokecolor="#fabf8f [1945]" strokeweight="1pt">
            <v:fill color2="#fde9d9 [665]"/>
            <v:shadow on="t" type="perspective" color="#974706 [1609]" opacity=".5" offset="1pt" offset2="-3pt"/>
            <v:textbox style="mso-next-textbox:#_x0000_s1040">
              <w:txbxContent>
                <w:p w:rsidR="007B7272" w:rsidRPr="007B7272" w:rsidRDefault="007B7272">
                  <w:pPr>
                    <w:rPr>
                      <w:i/>
                      <w:sz w:val="32"/>
                      <w:szCs w:val="32"/>
                    </w:rPr>
                  </w:pPr>
                  <w:r w:rsidRPr="007B7272">
                    <w:rPr>
                      <w:i/>
                      <w:sz w:val="32"/>
                      <w:szCs w:val="32"/>
                    </w:rPr>
                    <w:t>Спортивные новости</w:t>
                  </w:r>
                </w:p>
              </w:txbxContent>
            </v:textbox>
          </v:shape>
        </w:pict>
      </w:r>
      <w:r w:rsidR="001955BE">
        <w:rPr>
          <w:rFonts w:ascii="Times New Roman" w:hAnsi="Times New Roman" w:cs="Times New Roman"/>
          <w:sz w:val="28"/>
          <w:szCs w:val="28"/>
        </w:rPr>
        <w:br w:type="page"/>
      </w:r>
    </w:p>
    <w:p w:rsidR="00EF7630" w:rsidRDefault="00EA22C9" w:rsidP="006C7617">
      <w:pPr>
        <w:rPr>
          <w:rFonts w:ascii="Times New Roman" w:hAnsi="Times New Roman" w:cs="Times New Roman"/>
          <w:sz w:val="28"/>
          <w:szCs w:val="28"/>
        </w:rPr>
      </w:pPr>
      <w:r w:rsidRPr="00D82345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6" type="#_x0000_t163" style="width:454.55pt;height:46pt" fillcolor="#dcebf5">
            <v:fill r:id="rId7" o:title="" color2="#55261c" colors="0 #dcebf5;5243f #83a7c3;8520f #768fb9;13763f #83a7c3;34079f white;36700f #9c6563;38011f #80302d;46531f #c0524e;61604f #ebdad4;1 #55261c" method="none" focus="100%" type="gradient"/>
            <v:stroke r:id="rId7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xscale="f" string="Юные исследователи"/>
          </v:shape>
        </w:pict>
      </w:r>
    </w:p>
    <w:p w:rsidR="001955BE" w:rsidRDefault="001955BE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 школьники   принимали  активное  участие  в  школьных  и районных  олимпиадах, в исследовательских  работах.</w:t>
      </w:r>
    </w:p>
    <w:p w:rsidR="000114AF" w:rsidRDefault="000114AF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областном  конкурсе  исследовательских  работ «Арктика: полюс открытий»  под  руководством  учителя биологии Стародубовой Е.А. и  Болдыревой  Н.В. ученик 9А класса Глазов Данил занял второе место, Болдырев Матвей 8Б класс- третье место.</w:t>
      </w:r>
    </w:p>
    <w:p w:rsidR="000114AF" w:rsidRDefault="000114AF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Победителями  районного этапа всероссийской о</w:t>
      </w:r>
      <w:r w:rsidR="009E1529">
        <w:rPr>
          <w:rFonts w:ascii="Times New Roman" w:hAnsi="Times New Roman" w:cs="Times New Roman"/>
          <w:sz w:val="28"/>
          <w:szCs w:val="28"/>
        </w:rPr>
        <w:t>лимпиады  по  обществознани</w:t>
      </w:r>
      <w:r w:rsidR="005D0E3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стали Лихош</w:t>
      </w:r>
      <w:r w:rsidR="00EA22C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рстова Анастасия (10А) и Крысанов Олег(11Б).</w:t>
      </w:r>
    </w:p>
    <w:p w:rsidR="000114AF" w:rsidRDefault="000114AF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районном этапе  всероссийской олимпиады по химии</w:t>
      </w:r>
      <w:r w:rsidR="009E1529">
        <w:rPr>
          <w:rFonts w:ascii="Times New Roman" w:hAnsi="Times New Roman" w:cs="Times New Roman"/>
          <w:sz w:val="28"/>
          <w:szCs w:val="28"/>
        </w:rPr>
        <w:t xml:space="preserve">  победители – Адил-зада-Ис</w:t>
      </w:r>
      <w:r w:rsidR="00EA22C9">
        <w:rPr>
          <w:rFonts w:ascii="Times New Roman" w:hAnsi="Times New Roman" w:cs="Times New Roman"/>
          <w:sz w:val="28"/>
          <w:szCs w:val="28"/>
        </w:rPr>
        <w:t>а</w:t>
      </w:r>
      <w:r w:rsidR="009E1529">
        <w:rPr>
          <w:rFonts w:ascii="Times New Roman" w:hAnsi="Times New Roman" w:cs="Times New Roman"/>
          <w:sz w:val="28"/>
          <w:szCs w:val="28"/>
        </w:rPr>
        <w:t xml:space="preserve"> (9А), Маркова  Ирина (10Б)</w:t>
      </w:r>
      <w:r w:rsidR="0085492F">
        <w:rPr>
          <w:rFonts w:ascii="Times New Roman" w:hAnsi="Times New Roman" w:cs="Times New Roman"/>
          <w:sz w:val="28"/>
          <w:szCs w:val="28"/>
        </w:rPr>
        <w:t>.</w:t>
      </w:r>
    </w:p>
    <w:p w:rsidR="009E1529" w:rsidRDefault="009E1529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Хайрутдинова Анастасия (10А) и  Крылова Анна (11Б)  победили в  районной  олимпиаде  по  литературе.</w:t>
      </w:r>
    </w:p>
    <w:p w:rsidR="009E1529" w:rsidRDefault="009E1529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Победителем  районной  олимпиады  по  английскому  языку  стал  Крылов  Константин</w:t>
      </w:r>
      <w:r w:rsidR="00EA22C9">
        <w:rPr>
          <w:rFonts w:ascii="Times New Roman" w:hAnsi="Times New Roman" w:cs="Times New Roman"/>
          <w:sz w:val="28"/>
          <w:szCs w:val="28"/>
        </w:rPr>
        <w:t xml:space="preserve"> (11А)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1529" w:rsidRDefault="009E1529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муниципальном  этапе  всероссийской  олимпиады  школьников  по  физической  культуре  победители – Кондратьев Сергей(11Б), Смирнов Кирилл (10А), Власов  Сергей(9Б), Борисова Дарья(9Б).</w:t>
      </w:r>
    </w:p>
    <w:p w:rsidR="00927248" w:rsidRDefault="001F0EA7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272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25717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vector-hardcover-books-paper-scroll-inkwell-and-feather-1938029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2C9" w:rsidRDefault="00EA22C9" w:rsidP="00EA2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92F" w:rsidRDefault="0085492F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C63" w:rsidRDefault="00234C63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C63">
        <w:rPr>
          <w:rFonts w:ascii="Times New Roman" w:hAnsi="Times New Roman" w:cs="Times New Roman"/>
          <w:sz w:val="28"/>
          <w:szCs w:val="28"/>
        </w:rPr>
        <w:t>Ученики 7 и 8 классов школы №4 г. Онеги в рамках Всероссийской акции по энергосбережению активно  включились в мероприятия, направленные на поиск способов экономии энергии.</w:t>
      </w:r>
    </w:p>
    <w:p w:rsidR="009E4EB2" w:rsidRDefault="00234C63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C63">
        <w:rPr>
          <w:rFonts w:ascii="Times New Roman" w:hAnsi="Times New Roman" w:cs="Times New Roman"/>
          <w:sz w:val="28"/>
          <w:szCs w:val="28"/>
        </w:rPr>
        <w:t xml:space="preserve"> На каждом этаже школы работал энергетический десант, который следил за тем, не горят ли во время уроков в коридорах лишние лампы, выключается ли на переменах во время проветривания кабинетов свет. Ребята все свои замечания оформили в протоколах, бланки которых были переданы представителем региональной  экологической организации «Этас». Школьники активно принимали участие в  мероприятиях, направленных на снижение потерь тепловой и электрической энергии в своей родной школе.                                                                                                                 </w:t>
      </w:r>
    </w:p>
    <w:p w:rsidR="009E4EB2" w:rsidRDefault="009E4EB2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EB2" w:rsidRDefault="009E4EB2" w:rsidP="00EA2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C63" w:rsidRDefault="00234C63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C63">
        <w:rPr>
          <w:rFonts w:ascii="Times New Roman" w:hAnsi="Times New Roman" w:cs="Times New Roman"/>
          <w:sz w:val="28"/>
          <w:szCs w:val="28"/>
        </w:rPr>
        <w:t xml:space="preserve">Свои творческие способности ученики 7-8 классов могли </w:t>
      </w:r>
      <w:r w:rsidR="009E4EB2">
        <w:rPr>
          <w:rFonts w:ascii="Times New Roman" w:hAnsi="Times New Roman" w:cs="Times New Roman"/>
          <w:sz w:val="28"/>
          <w:szCs w:val="28"/>
        </w:rPr>
        <w:t xml:space="preserve"> </w:t>
      </w:r>
      <w:r w:rsidRPr="00234C63">
        <w:rPr>
          <w:rFonts w:ascii="Times New Roman" w:hAnsi="Times New Roman" w:cs="Times New Roman"/>
          <w:sz w:val="28"/>
          <w:szCs w:val="28"/>
        </w:rPr>
        <w:t>продемонстрировать, приняв участие во Всероссийском конкурсе энергосберегающих значков, проводимым Российским социально</w:t>
      </w:r>
      <w:r>
        <w:rPr>
          <w:rFonts w:ascii="Times New Roman" w:hAnsi="Times New Roman" w:cs="Times New Roman"/>
          <w:sz w:val="28"/>
          <w:szCs w:val="28"/>
        </w:rPr>
        <w:t xml:space="preserve">-экономическим союзом и ШПИРЭ.                    </w:t>
      </w:r>
      <w:r w:rsidRPr="00234C63">
        <w:rPr>
          <w:rFonts w:ascii="Times New Roman" w:hAnsi="Times New Roman" w:cs="Times New Roman"/>
          <w:sz w:val="28"/>
          <w:szCs w:val="28"/>
        </w:rPr>
        <w:t xml:space="preserve">                                Победителем конкурса стала Пермиловская Эмилия, ученица 8б класса. В качестве подарка ей был вручен не только диплом победителя, но и настоящие значки, сделанные организаторами конкурса на основе ее рисунка!</w:t>
      </w:r>
    </w:p>
    <w:p w:rsidR="00EA22C9" w:rsidRDefault="00EA22C9" w:rsidP="008549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2C9" w:rsidRDefault="00EA22C9" w:rsidP="00EA2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C63" w:rsidRDefault="001F0EA7" w:rsidP="00EA2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3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49" cy="316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7_1035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26677" cy="3160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2C9" w:rsidRDefault="00EA22C9" w:rsidP="00EA2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2C9" w:rsidRDefault="00EA22C9" w:rsidP="00EA2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2C9" w:rsidRDefault="00EA22C9" w:rsidP="00EA2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9EA" w:rsidRDefault="00EA22C9" w:rsidP="00EA22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345">
        <w:rPr>
          <w:rFonts w:ascii="Times New Roman" w:hAnsi="Times New Roman" w:cs="Times New Roman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478.85pt;height:25.15pt" fillcolor="#d99594 [1941]">
            <v:stroke r:id="rId7" o:title=""/>
            <v:shadow color="#868686"/>
            <v:textpath style="font-family:&quot;Arial Black&quot;" fitshape="t" trim="t" string="Спортивные новости"/>
          </v:shape>
        </w:pict>
      </w:r>
    </w:p>
    <w:p w:rsidR="00EA22C9" w:rsidRDefault="00EA22C9" w:rsidP="00893E9A">
      <w:pPr>
        <w:rPr>
          <w:rFonts w:ascii="Times New Roman" w:hAnsi="Times New Roman" w:cs="Times New Roman"/>
          <w:sz w:val="28"/>
          <w:szCs w:val="28"/>
        </w:rPr>
      </w:pPr>
    </w:p>
    <w:p w:rsidR="003729EA" w:rsidRDefault="00927248" w:rsidP="008549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665480</wp:posOffset>
            </wp:positionV>
            <wp:extent cx="2257425" cy="22098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9EA">
        <w:rPr>
          <w:rFonts w:ascii="Times New Roman" w:hAnsi="Times New Roman" w:cs="Times New Roman"/>
          <w:sz w:val="28"/>
          <w:szCs w:val="28"/>
        </w:rPr>
        <w:t xml:space="preserve">На  базе  СШ №2  15  и  18  ноября  прошли  районные  соревнования  по  баскетболу. Игры  были  очень  захватывающими  и  напряжёнными. В  итоге команда  девочек  нашей  школы 2002-2003 г.р.  заняла  первое  </w:t>
      </w:r>
      <w:r>
        <w:rPr>
          <w:rFonts w:ascii="Times New Roman" w:hAnsi="Times New Roman" w:cs="Times New Roman"/>
          <w:sz w:val="28"/>
          <w:szCs w:val="28"/>
        </w:rPr>
        <w:t>место и  уже  в скором  времени  отправятся  защищать честь нашего  района  в г.</w:t>
      </w:r>
      <w:r w:rsidR="009E4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Котлас. У  ребят  той  же  возрастной  группы – третье  место.</w:t>
      </w:r>
    </w:p>
    <w:p w:rsidR="003729EA" w:rsidRDefault="003729EA" w:rsidP="00893E9A">
      <w:pPr>
        <w:rPr>
          <w:rFonts w:ascii="Times New Roman" w:hAnsi="Times New Roman" w:cs="Times New Roman"/>
          <w:sz w:val="28"/>
          <w:szCs w:val="28"/>
        </w:rPr>
      </w:pPr>
    </w:p>
    <w:p w:rsidR="003729EA" w:rsidRDefault="003729EA" w:rsidP="00893E9A">
      <w:pPr>
        <w:rPr>
          <w:rFonts w:ascii="Times New Roman" w:hAnsi="Times New Roman" w:cs="Times New Roman"/>
          <w:sz w:val="28"/>
          <w:szCs w:val="28"/>
        </w:rPr>
      </w:pPr>
    </w:p>
    <w:p w:rsidR="00EA22C9" w:rsidRDefault="00EA22C9" w:rsidP="00893E9A">
      <w:pPr>
        <w:rPr>
          <w:rFonts w:ascii="Times New Roman" w:hAnsi="Times New Roman" w:cs="Times New Roman"/>
          <w:sz w:val="28"/>
          <w:szCs w:val="28"/>
        </w:rPr>
      </w:pPr>
    </w:p>
    <w:p w:rsidR="00893E9A" w:rsidRDefault="00EA22C9" w:rsidP="00893E9A">
      <w:pPr>
        <w:rPr>
          <w:rFonts w:ascii="Times New Roman" w:hAnsi="Times New Roman" w:cs="Times New Roman"/>
          <w:sz w:val="28"/>
          <w:szCs w:val="28"/>
        </w:rPr>
      </w:pPr>
      <w:r w:rsidRPr="00D82345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44" style="width:421.6pt;height:21.7pt" fillcolor="#76923c [2406]">
            <v:stroke r:id="rId7" o:title=""/>
            <v:shadow color="#868686"/>
            <v:textpath style="font-family:&quot;Arial Black&quot;" fitshape="t" trim="t" string="Мир путешествий"/>
          </v:shape>
        </w:pict>
      </w:r>
    </w:p>
    <w:p w:rsidR="00893E9A" w:rsidRPr="00893E9A" w:rsidRDefault="00893E9A" w:rsidP="0085492F">
      <w:pPr>
        <w:jc w:val="both"/>
        <w:rPr>
          <w:rFonts w:ascii="Times New Roman" w:hAnsi="Times New Roman" w:cs="Times New Roman"/>
          <w:sz w:val="28"/>
          <w:szCs w:val="28"/>
        </w:rPr>
      </w:pPr>
      <w:r w:rsidRPr="00893E9A">
        <w:rPr>
          <w:rFonts w:ascii="Times New Roman" w:hAnsi="Times New Roman" w:cs="Times New Roman"/>
          <w:sz w:val="28"/>
          <w:szCs w:val="28"/>
        </w:rPr>
        <w:t>Незабываемым  путешествием  в  Ярославль  начались  осенние  каникулы для  группы  учеников  из 7А и 7Б классов школы №4.Город  нас встретил  солнечной  погодой,  и вместе   с  приветливым  экскурсоводом  мы совершили  увлекательную  прогулку  по  его    исторической  части. После  сытного  обеда  в одном из лучших  кафе  города  наша группа отправилась  в Планетарий  и музей Космонавтики имени Валентины Терешковой. Захватывающие дух программы в Звёздном зале, интереснейшая  экскурсия о жизни космонавтов  никого не оставила равнодушным. После Планетария экскурсионный  автобус  отвёз  нас  на  Детскую железную дорогу, где мы совершили путешествие из века в век и увидели,  как на самом деле  работает  железная дорога. Уставшие, но довольные  мы добрались  до гостиницы «Юбилейная», где переночевали в комфортных  и  уютных номерах с видом на  залитую  ночными огнями  набережную реки  Которосль. Утром  ребят ждал сюрприз – завтрак  со шведским столом, где из многообразия блюд каждый смог выбрать своё любимое  лакомство. С хорошим настроением мы отправились в уютный особнячок на волжской набережной – музей «Музыка и Время». Ребята услышали звуки шарманок, граммофонов, старинных часов, а утюги самых разных эпох и  разная  домашняя утварь- настоящее чудо от доброго фокусника и коллекционера Джона  Мостославского. В г. Мышкин  мы прогулялись  по городку, познакомились с основными  достопримечательностями, посетили  Дом ремёсел с действующей кузницей и гончарной мастерской, этнографическую экспозицию «Лён», музей «Русские валенки»- гордость г</w:t>
      </w:r>
      <w:r w:rsidR="005D0E36">
        <w:rPr>
          <w:rFonts w:ascii="Times New Roman" w:hAnsi="Times New Roman" w:cs="Times New Roman"/>
          <w:sz w:val="28"/>
          <w:szCs w:val="28"/>
        </w:rPr>
        <w:t xml:space="preserve">. </w:t>
      </w:r>
      <w:r w:rsidRPr="00893E9A">
        <w:rPr>
          <w:rFonts w:ascii="Times New Roman" w:hAnsi="Times New Roman" w:cs="Times New Roman"/>
          <w:sz w:val="28"/>
          <w:szCs w:val="28"/>
        </w:rPr>
        <w:t>Мышкина, зашли  на мельницу, приобрели сувениры для родных и близких. Вечером  пришло время прощаться с  этим небольшим, но очень интересным городком, а чуть позже и с Ярославлем. Поезд увёз нас из города  с тысячелетней историей, с великолепными соборами, храмами, старинными домами и музеями, современными постройками и супермаркетами, но в каждом из нас загорелось желание однажды вернуться в Ярославль снова.</w:t>
      </w:r>
    </w:p>
    <w:p w:rsidR="00893E9A" w:rsidRDefault="00893E9A" w:rsidP="006C7617">
      <w:pPr>
        <w:rPr>
          <w:rFonts w:ascii="Times New Roman" w:hAnsi="Times New Roman" w:cs="Times New Roman"/>
          <w:sz w:val="28"/>
          <w:szCs w:val="28"/>
        </w:rPr>
      </w:pPr>
      <w:r w:rsidRPr="00893E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8263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284" cy="182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E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8287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2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36" w:rsidRDefault="005D0E36" w:rsidP="005D0E36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893E9A" w:rsidRPr="005D0E36" w:rsidRDefault="002F2C82" w:rsidP="0085492F">
      <w:pPr>
        <w:ind w:left="-11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0E36">
        <w:rPr>
          <w:rFonts w:ascii="Times New Roman" w:hAnsi="Times New Roman" w:cs="Times New Roman"/>
          <w:sz w:val="28"/>
          <w:szCs w:val="28"/>
        </w:rPr>
        <w:lastRenderedPageBreak/>
        <w:t>Продумывая содержание очередного увлекательного путешествия для своих воспитанников на время осенних каникул,  Некрасова Светлана Марьяновна  включила в программу путешествия  специальную экскурсию на киностудию «Ленфильм», знакомую старшему поколению по таким фильмам как «Приключения Шерлока Холмса и доктора Ватсона», «Голова профессора Доуэля», «Золушка».  Но помимо визита в павильоны этой легендарной студии, нас ждали и другие удивительные встречи и знакомства, связанные с кинематографом. Наше путешествие превратилось в настоящее турне. Первый день мы провели в красивейшем российском городе Ярославле. Ребята привезли с собой  солнечную погоду, и увидели во всей красе золоченые купола Ярославского Кремля. Мы еще раз убедились в том, что Ярославль по праву считается одним из красивейших городов нашей страны, но наш путь продолжался. Мы, попрощавшись с городом на Волге, отправились в северную столицу России.                                                                                                                   Для того чтобы понять суть разнообразных экспериментов, используемых при съемках исторических, приключенческих, фантастических фильмов, мы отправились  в интерактивный музей занимательной науки «ЛабиринтУм». Необычное эффектное научное шоу «Фатальная заморозка» понравилось всем! Мы были не просто слушателями, а самыми активными участниками смелых экспериментов с жидким азотом, сумели разгадать тайну планеты Нептун, и даже наблюдали настоящий азотный взрыв.  Наше путешествие продолжилось, и после вкусного обеда, мы отправились знакомиться с сокровищами Эрмитажа. Мы   попали в современный музей, и узнали много новых и интересных фактов. Во время блокады Ленинграда в подвалах Эрмитажа было создано 12 бомбоубежищ, в которых жили и сотрудники музея, и преподаватели Академии наук. Именно художникам удалось зафиксировать в своих картинах ужасы той страшной блокады. Безусловно, мы не успели посмотреть все экспозиции этой сокровищницы, ведь для этого нам потребовалось бы не меньше 11 лет!                                               Современный Ломоносов когда-то назывался Ораниенбаум. Он расположился всего в 40 километрах от Санкт-Петербурга. Этот знаменитый памятник паркового и архитектурного искусства XVIII века.</w:t>
      </w:r>
      <w:r w:rsidR="009E4EB2" w:rsidRPr="005D0E36">
        <w:rPr>
          <w:rFonts w:ascii="Times New Roman" w:hAnsi="Times New Roman" w:cs="Times New Roman"/>
          <w:sz w:val="28"/>
          <w:szCs w:val="28"/>
        </w:rPr>
        <w:t xml:space="preserve"> </w:t>
      </w:r>
      <w:r w:rsidRPr="005D0E36">
        <w:rPr>
          <w:rFonts w:ascii="Times New Roman" w:hAnsi="Times New Roman" w:cs="Times New Roman"/>
          <w:sz w:val="28"/>
          <w:szCs w:val="28"/>
        </w:rPr>
        <w:t>После многолетней реставрации,  дворец предстал перед</w:t>
      </w:r>
      <w:r w:rsidR="00EC4A30">
        <w:rPr>
          <w:rFonts w:ascii="Times New Roman" w:hAnsi="Times New Roman" w:cs="Times New Roman"/>
          <w:sz w:val="28"/>
          <w:szCs w:val="28"/>
        </w:rPr>
        <w:t xml:space="preserve"> </w:t>
      </w:r>
      <w:r w:rsidRPr="005D0E36">
        <w:rPr>
          <w:rFonts w:ascii="Times New Roman" w:hAnsi="Times New Roman" w:cs="Times New Roman"/>
          <w:sz w:val="28"/>
          <w:szCs w:val="28"/>
        </w:rPr>
        <w:t>нами во всем своем великолепии.                                                                                                  Кульминацией нашего путешествия стало посещение киностудии «Ленфильм». Попав в стены студии, мы словно оказались по другую сторону кадра, попали в настоящий кинофильм. Также мы насладились  уникальной коллекцией огнестрельного и холодного оружия, которой по праву гордится «Ленфильм».</w:t>
      </w:r>
      <w:r w:rsidR="005D0E36">
        <w:rPr>
          <w:rFonts w:ascii="Times New Roman" w:hAnsi="Times New Roman" w:cs="Times New Roman"/>
          <w:sz w:val="28"/>
          <w:szCs w:val="28"/>
        </w:rPr>
        <w:t xml:space="preserve"> </w:t>
      </w:r>
      <w:r w:rsidRPr="005D0E36">
        <w:rPr>
          <w:rFonts w:ascii="Times New Roman" w:hAnsi="Times New Roman" w:cs="Times New Roman"/>
          <w:sz w:val="28"/>
          <w:szCs w:val="28"/>
        </w:rPr>
        <w:t>Учитывая тематику нашего путешествия, мы не могли обойти стороной тюрьму Трубецкого бастиона Петропавловской крепости , а во время обзорной автобусной экскурсии по современному Санкт-Петербургу, мы посетили те места, где проходили съемки разных художественных фильмов, которыми по праву гордится отечественный кинематограф.</w:t>
      </w:r>
    </w:p>
    <w:p w:rsidR="002F2C82" w:rsidRDefault="002F2C82" w:rsidP="006C7617">
      <w:pPr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5D0E36" w:rsidP="002F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395605</wp:posOffset>
            </wp:positionV>
            <wp:extent cx="2867025" cy="1323975"/>
            <wp:effectExtent l="38100" t="0" r="28575" b="390525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5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323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F2C82">
        <w:rPr>
          <w:rFonts w:ascii="Times New Roman" w:hAnsi="Times New Roman" w:cs="Times New Roman"/>
          <w:sz w:val="28"/>
          <w:szCs w:val="28"/>
        </w:rPr>
        <w:br w:type="page"/>
      </w:r>
    </w:p>
    <w:p w:rsidR="005D0E36" w:rsidRDefault="005D0E36" w:rsidP="005D0E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E36" w:rsidRDefault="005D0E36" w:rsidP="005D0E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2F2C82" w:rsidP="00EC4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C82">
        <w:rPr>
          <w:rFonts w:ascii="Times New Roman" w:hAnsi="Times New Roman" w:cs="Times New Roman"/>
          <w:sz w:val="28"/>
          <w:szCs w:val="28"/>
        </w:rPr>
        <w:t>Каникулы ребят</w:t>
      </w:r>
      <w:r w:rsidR="005D0E36">
        <w:rPr>
          <w:rFonts w:ascii="Times New Roman" w:hAnsi="Times New Roman" w:cs="Times New Roman"/>
          <w:sz w:val="28"/>
          <w:szCs w:val="28"/>
        </w:rPr>
        <w:t>ам</w:t>
      </w:r>
      <w:r w:rsidRPr="002F2C82">
        <w:rPr>
          <w:rFonts w:ascii="Times New Roman" w:hAnsi="Times New Roman" w:cs="Times New Roman"/>
          <w:sz w:val="28"/>
          <w:szCs w:val="28"/>
        </w:rPr>
        <w:t xml:space="preserve">  5 «Б» класса 4 школы запомнятся надолго.  Это было увлекательное, познавательное путешествие по Золотому Кольцу России. Мы проехали три города: Ярославль, Мышкин и Кострому. Каждый город имеет свою историю, свой символ. </w:t>
      </w:r>
    </w:p>
    <w:p w:rsidR="002F2C82" w:rsidRPr="002F2C82" w:rsidRDefault="002F2C82" w:rsidP="00EC4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C82">
        <w:rPr>
          <w:rFonts w:ascii="Times New Roman" w:hAnsi="Times New Roman" w:cs="Times New Roman"/>
          <w:sz w:val="28"/>
          <w:szCs w:val="28"/>
        </w:rPr>
        <w:tab/>
        <w:t>Во время экскурсии в Ярославле ребята увидели Стрелку, где 1000 лет назад Ярослав Мудрый основал город, Спасо-Преображенский монастырь, Волжскую набережную, Успенский собор,  Церковь Ильи Пророка, Первый Русский Театр – театр драмы Ф.Г. Волкова. В городе Мышкин мы зашли на мельницу купца,</w:t>
      </w:r>
      <w:r w:rsidR="005D0E36">
        <w:rPr>
          <w:rFonts w:ascii="Times New Roman" w:hAnsi="Times New Roman" w:cs="Times New Roman"/>
          <w:sz w:val="28"/>
          <w:szCs w:val="28"/>
        </w:rPr>
        <w:t xml:space="preserve"> </w:t>
      </w:r>
      <w:r w:rsidRPr="002F2C82">
        <w:rPr>
          <w:rFonts w:ascii="Times New Roman" w:hAnsi="Times New Roman" w:cs="Times New Roman"/>
          <w:sz w:val="28"/>
          <w:szCs w:val="28"/>
        </w:rPr>
        <w:t>в Дом ремесел с действующей кузницей и гончарной  мастерской, где увидели работу мастеров-ремесленников и готовые изделия, узнали секреты мастеров. В музее "Русские валенки" нам рассказали много интересного о процессе изготовления валенок.</w:t>
      </w:r>
    </w:p>
    <w:p w:rsidR="002F2C82" w:rsidRPr="002F2C82" w:rsidRDefault="002F2C82" w:rsidP="00EC4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C82">
        <w:rPr>
          <w:rFonts w:ascii="Times New Roman" w:hAnsi="Times New Roman" w:cs="Times New Roman"/>
          <w:sz w:val="28"/>
          <w:szCs w:val="28"/>
        </w:rPr>
        <w:t>В г</w:t>
      </w:r>
      <w:r w:rsidR="005D0E36">
        <w:rPr>
          <w:rFonts w:ascii="Times New Roman" w:hAnsi="Times New Roman" w:cs="Times New Roman"/>
          <w:sz w:val="28"/>
          <w:szCs w:val="28"/>
        </w:rPr>
        <w:t xml:space="preserve">.  </w:t>
      </w:r>
      <w:r w:rsidRPr="002F2C82">
        <w:rPr>
          <w:rFonts w:ascii="Times New Roman" w:hAnsi="Times New Roman" w:cs="Times New Roman"/>
          <w:sz w:val="28"/>
          <w:szCs w:val="28"/>
        </w:rPr>
        <w:t>Костроме  после интерактивной программы Снегурочка и кот Баюн показали нам Терем, устроили онлайн встречу с Дедом Морозом, проводили в Ледяную комнату, где в ледяном баре угостили молочным коктейлем.</w:t>
      </w:r>
    </w:p>
    <w:p w:rsidR="002F2C82" w:rsidRDefault="002F2C82" w:rsidP="00EC4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C82">
        <w:rPr>
          <w:rFonts w:ascii="Times New Roman" w:hAnsi="Times New Roman" w:cs="Times New Roman"/>
          <w:sz w:val="28"/>
          <w:szCs w:val="28"/>
        </w:rPr>
        <w:t xml:space="preserve"> Два дня пролетели незаметно. Домой  возвращались довольные, с новыми впечатлениями, знаниями и положительными эмоциями. Не забыли купить и сувениры для своих родных. А на память о поездке останутся многочисленные фотографии.</w:t>
      </w:r>
    </w:p>
    <w:p w:rsidR="002F2C82" w:rsidRDefault="002F2C82" w:rsidP="00EC4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146050</wp:posOffset>
            </wp:positionV>
            <wp:extent cx="5429250" cy="4276725"/>
            <wp:effectExtent l="133350" t="95250" r="95250" b="200025"/>
            <wp:wrapTight wrapText="bothSides">
              <wp:wrapPolygon edited="0">
                <wp:start x="1971" y="-481"/>
                <wp:lineTo x="-152" y="-289"/>
                <wp:lineTo x="-152" y="1251"/>
                <wp:lineTo x="-531" y="1251"/>
                <wp:lineTo x="-531" y="20975"/>
                <wp:lineTo x="0" y="21359"/>
                <wp:lineTo x="1667" y="22418"/>
                <wp:lineTo x="1743" y="22610"/>
                <wp:lineTo x="19705" y="22610"/>
                <wp:lineTo x="19781" y="22418"/>
                <wp:lineTo x="21448" y="21263"/>
                <wp:lineTo x="21524" y="21263"/>
                <wp:lineTo x="21979" y="19724"/>
                <wp:lineTo x="21979" y="2790"/>
                <wp:lineTo x="21827" y="673"/>
                <wp:lineTo x="20463" y="-289"/>
                <wp:lineTo x="19478" y="-481"/>
                <wp:lineTo x="1971" y="-481"/>
              </wp:wrapPolygon>
            </wp:wrapTight>
            <wp:docPr id="2" name="Рисунок 2" descr="G:\5Б 2016-2017\Осенние каникулы\SAM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Б 2016-2017\Осенние каникулы\SAM_8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767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2F2C82" w:rsidRP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2F2C82" w:rsidRP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2F2C82" w:rsidRDefault="002F2C82" w:rsidP="002F2C82">
      <w:pPr>
        <w:rPr>
          <w:rFonts w:ascii="Times New Roman" w:hAnsi="Times New Roman" w:cs="Times New Roman"/>
          <w:sz w:val="28"/>
          <w:szCs w:val="28"/>
        </w:rPr>
      </w:pPr>
    </w:p>
    <w:p w:rsidR="005D0E36" w:rsidRDefault="005D0E36" w:rsidP="002F2C82">
      <w:pPr>
        <w:rPr>
          <w:rFonts w:ascii="Times New Roman" w:hAnsi="Times New Roman" w:cs="Times New Roman"/>
          <w:sz w:val="28"/>
          <w:szCs w:val="28"/>
        </w:rPr>
      </w:pPr>
    </w:p>
    <w:p w:rsidR="005D0E36" w:rsidRDefault="005D0E36" w:rsidP="002F2C82">
      <w:pPr>
        <w:rPr>
          <w:rFonts w:ascii="Times New Roman" w:hAnsi="Times New Roman" w:cs="Times New Roman"/>
          <w:sz w:val="28"/>
          <w:szCs w:val="28"/>
        </w:rPr>
      </w:pPr>
    </w:p>
    <w:p w:rsidR="005D0E36" w:rsidRDefault="005D0E36" w:rsidP="002F2C82">
      <w:pPr>
        <w:rPr>
          <w:rFonts w:ascii="Times New Roman" w:hAnsi="Times New Roman" w:cs="Times New Roman"/>
          <w:sz w:val="28"/>
          <w:szCs w:val="28"/>
        </w:rPr>
      </w:pPr>
    </w:p>
    <w:p w:rsidR="005D0E36" w:rsidRDefault="005D0E36" w:rsidP="002F2C82">
      <w:pPr>
        <w:rPr>
          <w:rFonts w:ascii="Times New Roman" w:hAnsi="Times New Roman" w:cs="Times New Roman"/>
          <w:sz w:val="28"/>
          <w:szCs w:val="28"/>
        </w:rPr>
      </w:pPr>
    </w:p>
    <w:p w:rsidR="005D0E36" w:rsidRDefault="005D0E36" w:rsidP="002F2C82">
      <w:pPr>
        <w:rPr>
          <w:rFonts w:ascii="Times New Roman" w:hAnsi="Times New Roman" w:cs="Times New Roman"/>
          <w:sz w:val="28"/>
          <w:szCs w:val="28"/>
        </w:rPr>
      </w:pPr>
    </w:p>
    <w:p w:rsidR="005D0E36" w:rsidRPr="00D82345" w:rsidRDefault="00D82345" w:rsidP="002F2C82">
      <w:pPr>
        <w:rPr>
          <w:rFonts w:ascii="Times New Roman" w:hAnsi="Times New Roman" w:cs="Times New Roman"/>
          <w:sz w:val="28"/>
          <w:szCs w:val="28"/>
        </w:rPr>
      </w:pPr>
      <w:r w:rsidRPr="00D82345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440.65pt;height:32.95pt" fillcolor="red" strokecolor="#c00000" strokeweight="1.5pt">
            <v:shadow on="t" color="#900"/>
            <v:textpath style="font-family:&quot;Impact&quot;;v-text-kern:t" trim="t" fitpath="t" string="День Матери"/>
          </v:shape>
        </w:pict>
      </w:r>
    </w:p>
    <w:p w:rsidR="002F2C82" w:rsidRDefault="002F2C82" w:rsidP="00EC4A30">
      <w:pPr>
        <w:jc w:val="both"/>
        <w:rPr>
          <w:rFonts w:ascii="Times New Roman" w:hAnsi="Times New Roman" w:cs="Times New Roman"/>
          <w:sz w:val="28"/>
          <w:szCs w:val="28"/>
        </w:rPr>
      </w:pPr>
      <w:r w:rsidRPr="002F2C82">
        <w:rPr>
          <w:rFonts w:ascii="Times New Roman" w:hAnsi="Times New Roman" w:cs="Times New Roman"/>
          <w:sz w:val="28"/>
          <w:szCs w:val="28"/>
        </w:rPr>
        <w:t>Самое прекрасное слово на земле – мама. Это первое слово, которое произносит человек, и оно звучит на всех языках мира одинаково нежно. Это значит то, что все люди почитают и любят матерей. Во многих странах отмечается День Матери. Люди поздравляют своих мам, дарят подарк</w:t>
      </w:r>
      <w:r w:rsidR="008818B9">
        <w:rPr>
          <w:rFonts w:ascii="Times New Roman" w:hAnsi="Times New Roman" w:cs="Times New Roman"/>
          <w:sz w:val="28"/>
          <w:szCs w:val="28"/>
        </w:rPr>
        <w:t xml:space="preserve">и, устраивают для них праздник.  </w:t>
      </w:r>
      <w:r w:rsidRPr="002F2C82">
        <w:rPr>
          <w:rFonts w:ascii="Times New Roman" w:hAnsi="Times New Roman" w:cs="Times New Roman"/>
          <w:sz w:val="28"/>
          <w:szCs w:val="28"/>
        </w:rPr>
        <w:t xml:space="preserve">Вот и в 5 б классе 26 ноября прошел это прекрасный праздник. На праздник были приглашены мамы, бабушки и учитель начальной школы Тамара Михайловна Постникова. Родители угощали ребят класса своими вкусными пирогами, тортами, рулетами. А дети рассказывали стихи, проводили конкурсы. Все мамы были приглашены в школьный музей, где ученики провели интерактивную </w:t>
      </w:r>
      <w:r>
        <w:rPr>
          <w:rFonts w:ascii="Times New Roman" w:hAnsi="Times New Roman" w:cs="Times New Roman"/>
          <w:sz w:val="28"/>
          <w:szCs w:val="28"/>
        </w:rPr>
        <w:t>игру «Посиделки в Русской избе»</w:t>
      </w:r>
      <w:r w:rsidR="0085492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C82">
        <w:rPr>
          <w:rFonts w:ascii="Times New Roman" w:hAnsi="Times New Roman" w:cs="Times New Roman"/>
          <w:sz w:val="28"/>
          <w:szCs w:val="28"/>
        </w:rPr>
        <w:t>В завершение программы всем мама дети подарили цветы.</w:t>
      </w:r>
    </w:p>
    <w:p w:rsidR="008818B9" w:rsidRDefault="008818B9" w:rsidP="00EC4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Неделей раньше</w:t>
      </w:r>
      <w:r w:rsidR="008549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 ноября</w:t>
      </w:r>
      <w:r w:rsidR="008549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своих мам поздравили ученики 7А класса. Ребята создали видеоролик, в котором признались в любви  самому родному человеку на Земле, инсценировали сказку, девчонки  вместе с классным руководителем  испекли  пироги и подготовили своими руками цветы с шоколадным сюрпризом. Праздник завершился  чаепитием.</w:t>
      </w:r>
    </w:p>
    <w:p w:rsidR="008818B9" w:rsidRPr="002F2C82" w:rsidRDefault="008818B9" w:rsidP="002F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386" cy="2419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б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206" cy="2426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476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бб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817" cy="2475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C82" w:rsidRDefault="0094449C" w:rsidP="002F2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2FpUnGTw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590" cy="197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700" cy="1885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A3VHEUxe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49C" w:rsidRDefault="00EA22C9" w:rsidP="002F2C82">
      <w:pPr>
        <w:rPr>
          <w:rFonts w:ascii="Times New Roman" w:hAnsi="Times New Roman" w:cs="Times New Roman"/>
          <w:sz w:val="28"/>
          <w:szCs w:val="28"/>
        </w:rPr>
      </w:pPr>
      <w:r w:rsidRPr="00D82345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0" type="#_x0000_t138" style="width:435.45pt;height:59.85pt" fillcolor="#ffc">
            <v:fill r:id="rId7" o:title="" color2="#f99" focus="100%" type="gradient"/>
            <v:stroke r:id="rId7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Что? Где? Когда?"/>
          </v:shape>
        </w:pict>
      </w:r>
    </w:p>
    <w:p w:rsidR="0094449C" w:rsidRDefault="0094449C" w:rsidP="00EC4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ноября  в  рамках  декады Семьи  прошла  традиционная  интеллектуальная  игра «Что? Где? Когда?» между командами  родителей «Максимум», «Веники» и командами  учащихся  школы. Было  сыграно  12  вопросов</w:t>
      </w:r>
      <w:r w:rsidR="005C2E37">
        <w:rPr>
          <w:rFonts w:ascii="Times New Roman" w:hAnsi="Times New Roman" w:cs="Times New Roman"/>
          <w:sz w:val="28"/>
          <w:szCs w:val="28"/>
        </w:rPr>
        <w:t>, которые  показались  всем  интересными, достаточно  сложными. Попробуйте  и вы  ответить на  некоторые:</w:t>
      </w:r>
    </w:p>
    <w:p w:rsidR="005C3B18" w:rsidRDefault="005C3B18" w:rsidP="00EC4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1.Когда  заглавный  герой  сказки  собрался  в  путешествие, его отец  взял  длинную  штопальную  иглу, приделал  к  ней  на  огне  головку из  сургуча и вручил  сыну. Назовите  этого  главного  персонажа.</w:t>
      </w:r>
    </w:p>
    <w:p w:rsidR="005C3B18" w:rsidRDefault="005C3B18" w:rsidP="00EC4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Англичанину, который ЕЁ  изобрёл, впервые  мысль  о ЕЁ  создании  пришла  в голову, когда  он  работал  на  текстильной  фабрике  и  ночью  наблюдал  за  машиной, подстригающей  плюшевую ткань. Назовите  ЕЁ, и пусть вам  поможет  творчество  Стивена  Кинга, Бретта  Леонарда  и  Фархарда</w:t>
      </w:r>
      <w:r w:rsidR="001F0EA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Мэнна.</w:t>
      </w:r>
    </w:p>
    <w:p w:rsidR="003729EA" w:rsidRDefault="000802AB" w:rsidP="00EC4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Ответили на вопросы? А команды отвечали. </w:t>
      </w:r>
      <w:r w:rsidR="005C3B18">
        <w:rPr>
          <w:rFonts w:ascii="Times New Roman" w:hAnsi="Times New Roman" w:cs="Times New Roman"/>
          <w:sz w:val="28"/>
          <w:szCs w:val="28"/>
        </w:rPr>
        <w:t xml:space="preserve">В упорной  борьбе  победила команда  родителей «Веники», её результат 10 баллов. На втором  месте  команда  школьников «КЛИО 1» - 8 правильных  ответов. Только  на  один балл  отстала  от  школьников  команда  родителей «Максимум». </w:t>
      </w:r>
    </w:p>
    <w:p w:rsidR="005C3B18" w:rsidRDefault="005C3B18" w:rsidP="00EC4A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 участники  игры  получили  сладкий  приз, грамоты  и  с нетерпением  ждут  новой  интеллектуальной  встречи</w:t>
      </w:r>
      <w:r w:rsidR="003729EA">
        <w:rPr>
          <w:rFonts w:ascii="Times New Roman" w:hAnsi="Times New Roman" w:cs="Times New Roman"/>
          <w:sz w:val="28"/>
          <w:szCs w:val="28"/>
        </w:rPr>
        <w:t>, которая  планируется  в январе  во  время  Ломоносовской  декады.</w:t>
      </w:r>
    </w:p>
    <w:p w:rsidR="003729EA" w:rsidRDefault="001F0EA7" w:rsidP="00944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29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47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900063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9B5" w:rsidRDefault="00D179B5" w:rsidP="0094449C">
      <w:pPr>
        <w:rPr>
          <w:rFonts w:ascii="Times New Roman" w:hAnsi="Times New Roman" w:cs="Times New Roman"/>
          <w:sz w:val="28"/>
          <w:szCs w:val="28"/>
        </w:rPr>
      </w:pPr>
    </w:p>
    <w:p w:rsidR="003729EA" w:rsidRDefault="003729EA" w:rsidP="0094449C">
      <w:pPr>
        <w:rPr>
          <w:rFonts w:ascii="Times New Roman" w:hAnsi="Times New Roman" w:cs="Times New Roman"/>
          <w:sz w:val="28"/>
          <w:szCs w:val="28"/>
        </w:rPr>
      </w:pPr>
    </w:p>
    <w:p w:rsidR="003729EA" w:rsidRDefault="00EA22C9" w:rsidP="0094449C">
      <w:pPr>
        <w:rPr>
          <w:rFonts w:ascii="Times New Roman" w:hAnsi="Times New Roman" w:cs="Times New Roman"/>
          <w:sz w:val="28"/>
          <w:szCs w:val="28"/>
        </w:rPr>
      </w:pPr>
      <w:r w:rsidRPr="00D82345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136" style="width:384.3pt;height:19.1pt" fillcolor="#063" strokecolor="green">
            <v:fill r:id="rId24" o:title="Бумажный пакет" type="tile"/>
            <v:stroke r:id="rId7" o:title=""/>
            <v:shadow on="t" type="perspective" color="#c7dfd3" opacity="52429f" origin="-.5,-.5" offset="-26pt,-36pt" matrix="1.25,,,1.25"/>
            <v:textpath style="font-family:&quot;Times New Roman&quot;;v-text-kern:t" trim="t" fitpath="t" string="Поэзия школьников"/>
          </v:shape>
        </w:pic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492F">
        <w:rPr>
          <w:rFonts w:ascii="Times New Roman" w:hAnsi="Times New Roman" w:cs="Times New Roman"/>
          <w:b/>
          <w:sz w:val="28"/>
          <w:szCs w:val="28"/>
        </w:rPr>
        <w:t>МАЛАЯ РОДИНА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92F">
        <w:rPr>
          <w:rFonts w:ascii="Times New Roman" w:hAnsi="Times New Roman" w:cs="Times New Roman"/>
          <w:sz w:val="28"/>
          <w:szCs w:val="28"/>
        </w:rPr>
        <w:t>Помните то, откуда пришли,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Здесь всё нам с детства знакомое,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Малая Родина нас всегда приютит,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В мире нет места похожего.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Высоко как бы вы не взлетели,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Не забудьте о месте родном,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Возвращение сюда придаст силы,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Оживится снова ваш отчий дом.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Сердце вылечат эти пейзажи,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Оно вырвется вновь из пустоты,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Сердцу мы не прикажем,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И оно вернёт нас сюда, из городской суеты.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Густые леса напомнят о том,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 xml:space="preserve">Как прошло наше детство весёлое, 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Здесь всё иначе, и даже воздух другой,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Здесь лишь приятные хлопоты.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Что-то защемит в груди,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Когда спустя много лет,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Мы вернёмся туда, откуда пришли,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Красивее всех где рассвет.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И уезжая в мегаполис,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Мы оглянёмся с досадой назад,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За нами исчезает выездная дорога,</w:t>
      </w:r>
    </w:p>
    <w:p w:rsidR="0085492F" w:rsidRP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t>И родные пейзажи нас вновь проводят.</w:t>
      </w:r>
    </w:p>
    <w:p w:rsidR="003729EA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Ульяна Гузенко, 10б</w:t>
      </w:r>
    </w:p>
    <w:p w:rsidR="0085492F" w:rsidRDefault="0085492F" w:rsidP="008549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92F" w:rsidRDefault="0085492F" w:rsidP="00854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49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67124" cy="1981200"/>
            <wp:effectExtent l="19050" t="0" r="0" b="0"/>
            <wp:docPr id="5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04" cy="198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58" w:rsidRDefault="002B2758" w:rsidP="00854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758" w:rsidRDefault="002B2758" w:rsidP="00854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758" w:rsidRDefault="002B2758" w:rsidP="00854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758" w:rsidRPr="0085492F" w:rsidRDefault="002B2758" w:rsidP="00854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B2758" w:rsidRPr="0085492F" w:rsidSect="005D0E36">
      <w:pgSz w:w="11906" w:h="16838"/>
      <w:pgMar w:top="142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E22" w:rsidRDefault="00627E22" w:rsidP="001955BE">
      <w:pPr>
        <w:spacing w:after="0" w:line="240" w:lineRule="auto"/>
      </w:pPr>
      <w:r>
        <w:separator/>
      </w:r>
    </w:p>
  </w:endnote>
  <w:endnote w:type="continuationSeparator" w:id="1">
    <w:p w:rsidR="00627E22" w:rsidRDefault="00627E22" w:rsidP="00195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E22" w:rsidRDefault="00627E22" w:rsidP="001955BE">
      <w:pPr>
        <w:spacing w:after="0" w:line="240" w:lineRule="auto"/>
      </w:pPr>
      <w:r>
        <w:separator/>
      </w:r>
    </w:p>
  </w:footnote>
  <w:footnote w:type="continuationSeparator" w:id="1">
    <w:p w:rsidR="00627E22" w:rsidRDefault="00627E22" w:rsidP="001955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7630"/>
    <w:rsid w:val="000114AF"/>
    <w:rsid w:val="000802AB"/>
    <w:rsid w:val="001861A9"/>
    <w:rsid w:val="001955BE"/>
    <w:rsid w:val="001E19A1"/>
    <w:rsid w:val="001F0EA7"/>
    <w:rsid w:val="00202BBF"/>
    <w:rsid w:val="00234C63"/>
    <w:rsid w:val="002B2758"/>
    <w:rsid w:val="002E0B08"/>
    <w:rsid w:val="002F2C82"/>
    <w:rsid w:val="00334967"/>
    <w:rsid w:val="003729EA"/>
    <w:rsid w:val="00445B00"/>
    <w:rsid w:val="004F0B59"/>
    <w:rsid w:val="005C2E37"/>
    <w:rsid w:val="005C3B18"/>
    <w:rsid w:val="005D0E36"/>
    <w:rsid w:val="005F0730"/>
    <w:rsid w:val="006212E7"/>
    <w:rsid w:val="00627E22"/>
    <w:rsid w:val="006C7617"/>
    <w:rsid w:val="00735553"/>
    <w:rsid w:val="0076746A"/>
    <w:rsid w:val="007B7272"/>
    <w:rsid w:val="0085492F"/>
    <w:rsid w:val="00874DB7"/>
    <w:rsid w:val="008817C7"/>
    <w:rsid w:val="008818B9"/>
    <w:rsid w:val="00893E9A"/>
    <w:rsid w:val="00927248"/>
    <w:rsid w:val="0094449C"/>
    <w:rsid w:val="00967AA7"/>
    <w:rsid w:val="009E1529"/>
    <w:rsid w:val="009E4EB2"/>
    <w:rsid w:val="00B74C45"/>
    <w:rsid w:val="00BB32B4"/>
    <w:rsid w:val="00C44287"/>
    <w:rsid w:val="00D179B5"/>
    <w:rsid w:val="00D6048C"/>
    <w:rsid w:val="00D82345"/>
    <w:rsid w:val="00DA0319"/>
    <w:rsid w:val="00EA22C9"/>
    <w:rsid w:val="00EC4A30"/>
    <w:rsid w:val="00EF7630"/>
    <w:rsid w:val="00F340B8"/>
    <w:rsid w:val="00F3440E"/>
    <w:rsid w:val="00FD7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9,#f6f,#bccdce"/>
    </o:shapedefaults>
    <o:shapelayout v:ext="edit">
      <o:idmap v:ext="edit" data="1"/>
      <o:rules v:ext="edit">
        <o:r id="V:Rule1" type="callout" idref="#_x0000_s1028"/>
        <o:r id="V:Rule2" type="callout" idref="#_x0000_s1029"/>
        <o:r id="V:Rule3" type="callout" idref="#_x0000_s1031"/>
        <o:r id="V:Rule4" type="callout" idref="#_x0000_s1030"/>
        <o:r id="V:Rule5" type="callout" idref="#_x0000_s1032"/>
        <o:r id="V:Rule6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2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5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55BE"/>
  </w:style>
  <w:style w:type="paragraph" w:styleId="a7">
    <w:name w:val="footer"/>
    <w:basedOn w:val="a"/>
    <w:link w:val="a8"/>
    <w:uiPriority w:val="99"/>
    <w:unhideWhenUsed/>
    <w:rsid w:val="00195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55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10</Pages>
  <Words>1817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vorobjeva_NN</cp:lastModifiedBy>
  <cp:revision>14</cp:revision>
  <cp:lastPrinted>2016-12-02T09:19:00Z</cp:lastPrinted>
  <dcterms:created xsi:type="dcterms:W3CDTF">2016-11-09T14:55:00Z</dcterms:created>
  <dcterms:modified xsi:type="dcterms:W3CDTF">2016-12-02T09:29:00Z</dcterms:modified>
</cp:coreProperties>
</file>